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95B3" w14:textId="1A815FBD" w:rsidR="00687492" w:rsidRPr="00C70250" w:rsidRDefault="006D761F">
      <w:pPr>
        <w:rPr>
          <w:rFonts w:cstheme="minorHAnsi"/>
          <w:b/>
          <w:sz w:val="32"/>
          <w:szCs w:val="32"/>
          <w:lang w:val="en-GB"/>
        </w:rPr>
      </w:pPr>
      <w:r w:rsidRPr="00C70250">
        <w:rPr>
          <w:rFonts w:cstheme="minorHAnsi"/>
          <w:b/>
          <w:sz w:val="32"/>
          <w:szCs w:val="32"/>
          <w:lang w:val="en-GB"/>
        </w:rPr>
        <w:t>202</w:t>
      </w:r>
      <w:r w:rsidR="0041721B" w:rsidRPr="00C70250">
        <w:rPr>
          <w:rFonts w:cstheme="minorHAnsi"/>
          <w:b/>
          <w:sz w:val="32"/>
          <w:szCs w:val="32"/>
          <w:lang w:val="en-GB"/>
        </w:rPr>
        <w:t>4</w:t>
      </w:r>
      <w:r w:rsidR="000D3524" w:rsidRPr="00C70250">
        <w:rPr>
          <w:rFonts w:cstheme="minorHAnsi"/>
          <w:b/>
          <w:sz w:val="32"/>
          <w:szCs w:val="32"/>
          <w:lang w:val="en-GB"/>
        </w:rPr>
        <w:t xml:space="preserve"> </w:t>
      </w:r>
      <w:r w:rsidR="00373001" w:rsidRPr="00C70250">
        <w:rPr>
          <w:rFonts w:cstheme="minorHAnsi"/>
          <w:b/>
          <w:sz w:val="32"/>
          <w:szCs w:val="32"/>
          <w:lang w:val="en-GB"/>
        </w:rPr>
        <w:t xml:space="preserve">SEPTT </w:t>
      </w:r>
      <w:r w:rsidR="00DF4535" w:rsidRPr="00C70250">
        <w:rPr>
          <w:rFonts w:cstheme="minorHAnsi"/>
          <w:b/>
          <w:sz w:val="32"/>
          <w:szCs w:val="32"/>
          <w:lang w:val="en-GB"/>
        </w:rPr>
        <w:t>Schedule</w:t>
      </w:r>
    </w:p>
    <w:p w14:paraId="53FAC7B9" w14:textId="77777777" w:rsidR="00373001" w:rsidRPr="00581024" w:rsidRDefault="00373001">
      <w:pPr>
        <w:rPr>
          <w:rFonts w:cstheme="minorHAnsi"/>
          <w:sz w:val="28"/>
          <w:szCs w:val="28"/>
          <w:lang w:val="en-GB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551"/>
        <w:gridCol w:w="3254"/>
        <w:gridCol w:w="3402"/>
      </w:tblGrid>
      <w:tr w:rsidR="00373001" w:rsidRPr="00581024" w14:paraId="7425B6AE" w14:textId="77777777" w:rsidTr="0041721B">
        <w:tc>
          <w:tcPr>
            <w:tcW w:w="3551" w:type="dxa"/>
          </w:tcPr>
          <w:p w14:paraId="56CCD9ED" w14:textId="77777777" w:rsidR="00373001" w:rsidRPr="00581024" w:rsidRDefault="003730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81024">
              <w:rPr>
                <w:rFonts w:cstheme="minorHAnsi"/>
                <w:b/>
                <w:sz w:val="28"/>
                <w:szCs w:val="28"/>
                <w:lang w:val="en-GB"/>
              </w:rPr>
              <w:t>Applications received until</w:t>
            </w:r>
          </w:p>
        </w:tc>
        <w:tc>
          <w:tcPr>
            <w:tcW w:w="3254" w:type="dxa"/>
          </w:tcPr>
          <w:p w14:paraId="0BD12B26" w14:textId="77777777" w:rsidR="00373001" w:rsidRPr="00581024" w:rsidRDefault="003730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81024">
              <w:rPr>
                <w:rFonts w:cstheme="minorHAnsi"/>
                <w:b/>
                <w:sz w:val="28"/>
                <w:szCs w:val="28"/>
                <w:lang w:val="en-GB"/>
              </w:rPr>
              <w:t>SEPTT Session</w:t>
            </w:r>
          </w:p>
        </w:tc>
        <w:tc>
          <w:tcPr>
            <w:tcW w:w="3402" w:type="dxa"/>
          </w:tcPr>
          <w:p w14:paraId="7271004E" w14:textId="78CD3FAC" w:rsidR="00373001" w:rsidRPr="00581024" w:rsidRDefault="003730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81024">
              <w:rPr>
                <w:rFonts w:cstheme="minorHAnsi"/>
                <w:b/>
                <w:sz w:val="28"/>
                <w:szCs w:val="28"/>
                <w:lang w:val="en-GB"/>
              </w:rPr>
              <w:t xml:space="preserve">Results to be issued </w:t>
            </w:r>
            <w:r w:rsidR="0041721B">
              <w:rPr>
                <w:rFonts w:cstheme="minorHAnsi"/>
                <w:b/>
                <w:sz w:val="28"/>
                <w:szCs w:val="28"/>
                <w:lang w:val="en-GB"/>
              </w:rPr>
              <w:t>until</w:t>
            </w:r>
          </w:p>
        </w:tc>
      </w:tr>
      <w:tr w:rsidR="00B1354C" w:rsidRPr="00581024" w14:paraId="7478ABB6" w14:textId="77777777" w:rsidTr="0041721B">
        <w:tc>
          <w:tcPr>
            <w:tcW w:w="3551" w:type="dxa"/>
          </w:tcPr>
          <w:p w14:paraId="65DE2546" w14:textId="77777777" w:rsidR="00B1354C" w:rsidRPr="00581024" w:rsidRDefault="00B1354C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3254" w:type="dxa"/>
          </w:tcPr>
          <w:p w14:paraId="1648D635" w14:textId="77777777" w:rsidR="00B1354C" w:rsidRPr="00581024" w:rsidRDefault="00B1354C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</w:tcPr>
          <w:p w14:paraId="034E78B0" w14:textId="77777777" w:rsidR="00B1354C" w:rsidRPr="00581024" w:rsidRDefault="00B1354C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</w:tr>
      <w:tr w:rsidR="006D761F" w:rsidRPr="00581024" w14:paraId="1D4AAA0A" w14:textId="77777777" w:rsidTr="0041721B">
        <w:tc>
          <w:tcPr>
            <w:tcW w:w="3551" w:type="dxa"/>
          </w:tcPr>
          <w:p w14:paraId="546052AA" w14:textId="754397D2" w:rsidR="006D761F" w:rsidRPr="00581024" w:rsidRDefault="0041721B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19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January 2024</w:t>
            </w:r>
          </w:p>
        </w:tc>
        <w:tc>
          <w:tcPr>
            <w:tcW w:w="3254" w:type="dxa"/>
          </w:tcPr>
          <w:p w14:paraId="0E5023BF" w14:textId="4A06F1FF" w:rsidR="006D761F" w:rsidRPr="00581024" w:rsidRDefault="0041721B" w:rsidP="00086690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30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January 2024</w:t>
            </w:r>
          </w:p>
        </w:tc>
        <w:tc>
          <w:tcPr>
            <w:tcW w:w="3402" w:type="dxa"/>
          </w:tcPr>
          <w:p w14:paraId="3377FDA6" w14:textId="354ABAE4" w:rsidR="006D761F" w:rsidRPr="00581024" w:rsidRDefault="0041721B" w:rsidP="000D3524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07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February 2024</w:t>
            </w:r>
          </w:p>
        </w:tc>
      </w:tr>
      <w:tr w:rsidR="00B1354C" w:rsidRPr="00581024" w14:paraId="62D4C8DA" w14:textId="77777777" w:rsidTr="0041721B">
        <w:tc>
          <w:tcPr>
            <w:tcW w:w="3551" w:type="dxa"/>
          </w:tcPr>
          <w:p w14:paraId="546A0837" w14:textId="5491C437" w:rsidR="00B1354C" w:rsidRPr="00581024" w:rsidRDefault="0041721B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16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February 2024</w:t>
            </w:r>
          </w:p>
        </w:tc>
        <w:tc>
          <w:tcPr>
            <w:tcW w:w="3254" w:type="dxa"/>
          </w:tcPr>
          <w:p w14:paraId="02CA03DF" w14:textId="57FF770C" w:rsidR="00B1354C" w:rsidRPr="00581024" w:rsidRDefault="0041721B" w:rsidP="00086690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27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February 2024</w:t>
            </w:r>
          </w:p>
        </w:tc>
        <w:tc>
          <w:tcPr>
            <w:tcW w:w="3402" w:type="dxa"/>
          </w:tcPr>
          <w:p w14:paraId="1B0325FB" w14:textId="427096C4" w:rsidR="00B1354C" w:rsidRPr="00581024" w:rsidRDefault="0041721B" w:rsidP="000D3524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06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March 2024</w:t>
            </w:r>
          </w:p>
        </w:tc>
      </w:tr>
      <w:tr w:rsidR="00B1354C" w:rsidRPr="00581024" w14:paraId="3C665A58" w14:textId="77777777" w:rsidTr="0041721B">
        <w:tc>
          <w:tcPr>
            <w:tcW w:w="3551" w:type="dxa"/>
          </w:tcPr>
          <w:p w14:paraId="182A4CA8" w14:textId="59F5C3C6" w:rsidR="00B1354C" w:rsidRPr="00581024" w:rsidRDefault="0041721B" w:rsidP="003D0B58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15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March 2024</w:t>
            </w:r>
          </w:p>
        </w:tc>
        <w:tc>
          <w:tcPr>
            <w:tcW w:w="3254" w:type="dxa"/>
          </w:tcPr>
          <w:p w14:paraId="29CB8D5E" w14:textId="78AEB7BB" w:rsidR="00B1354C" w:rsidRPr="00581024" w:rsidRDefault="0041721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26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March 2024</w:t>
            </w:r>
          </w:p>
        </w:tc>
        <w:tc>
          <w:tcPr>
            <w:tcW w:w="3402" w:type="dxa"/>
          </w:tcPr>
          <w:p w14:paraId="00FB1BCE" w14:textId="22F8B8D7" w:rsidR="00B1354C" w:rsidRPr="00581024" w:rsidRDefault="0041721B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03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rd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="00C70250">
              <w:rPr>
                <w:rFonts w:cstheme="minorHAnsi"/>
                <w:sz w:val="28"/>
                <w:szCs w:val="28"/>
                <w:lang w:val="en-GB"/>
              </w:rPr>
              <w:t xml:space="preserve">April </w:t>
            </w:r>
            <w:r>
              <w:rPr>
                <w:rFonts w:cstheme="minorHAnsi"/>
                <w:sz w:val="28"/>
                <w:szCs w:val="28"/>
                <w:lang w:val="en-GB"/>
              </w:rPr>
              <w:t>2024</w:t>
            </w:r>
          </w:p>
        </w:tc>
      </w:tr>
      <w:tr w:rsidR="00B1354C" w:rsidRPr="00581024" w14:paraId="72B7FCF6" w14:textId="77777777" w:rsidTr="0041721B">
        <w:tc>
          <w:tcPr>
            <w:tcW w:w="3551" w:type="dxa"/>
          </w:tcPr>
          <w:p w14:paraId="3DA4B7C3" w14:textId="305B749C" w:rsidR="00B1354C" w:rsidRPr="00581024" w:rsidRDefault="0041721B" w:rsidP="007930F3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19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April 2024</w:t>
            </w:r>
          </w:p>
        </w:tc>
        <w:tc>
          <w:tcPr>
            <w:tcW w:w="3254" w:type="dxa"/>
          </w:tcPr>
          <w:p w14:paraId="732A9851" w14:textId="51519642" w:rsidR="00B1354C" w:rsidRPr="00581024" w:rsidRDefault="0041721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30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April 2024</w:t>
            </w:r>
          </w:p>
        </w:tc>
        <w:tc>
          <w:tcPr>
            <w:tcW w:w="3402" w:type="dxa"/>
          </w:tcPr>
          <w:p w14:paraId="44224B85" w14:textId="0EEA49AE" w:rsidR="00B1354C" w:rsidRPr="00581024" w:rsidRDefault="0041721B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08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May 2024</w:t>
            </w:r>
          </w:p>
        </w:tc>
      </w:tr>
      <w:tr w:rsidR="00B1354C" w:rsidRPr="00581024" w14:paraId="638DA7F3" w14:textId="77777777" w:rsidTr="0041721B">
        <w:tc>
          <w:tcPr>
            <w:tcW w:w="3551" w:type="dxa"/>
          </w:tcPr>
          <w:p w14:paraId="17706CCB" w14:textId="32E1E3BC" w:rsidR="00B1354C" w:rsidRPr="00581024" w:rsidRDefault="0041721B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17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May 2024</w:t>
            </w:r>
          </w:p>
        </w:tc>
        <w:tc>
          <w:tcPr>
            <w:tcW w:w="3254" w:type="dxa"/>
          </w:tcPr>
          <w:p w14:paraId="4F0A724D" w14:textId="2E2A2F7E" w:rsidR="00B1354C" w:rsidRPr="00581024" w:rsidRDefault="0041721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28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May 2024</w:t>
            </w:r>
          </w:p>
        </w:tc>
        <w:tc>
          <w:tcPr>
            <w:tcW w:w="3402" w:type="dxa"/>
          </w:tcPr>
          <w:p w14:paraId="5ECFC38C" w14:textId="70BA0DDD" w:rsidR="00B1354C" w:rsidRPr="00581024" w:rsidRDefault="0041721B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05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June 2024</w:t>
            </w:r>
          </w:p>
        </w:tc>
      </w:tr>
      <w:tr w:rsidR="00373001" w:rsidRPr="00581024" w14:paraId="33887063" w14:textId="77777777" w:rsidTr="0041721B">
        <w:tc>
          <w:tcPr>
            <w:tcW w:w="3551" w:type="dxa"/>
          </w:tcPr>
          <w:p w14:paraId="4C710A2A" w14:textId="50975769" w:rsidR="00373001" w:rsidRPr="00581024" w:rsidRDefault="0041721B" w:rsidP="003D0B58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14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June 2024</w:t>
            </w:r>
          </w:p>
        </w:tc>
        <w:tc>
          <w:tcPr>
            <w:tcW w:w="3254" w:type="dxa"/>
          </w:tcPr>
          <w:p w14:paraId="279FD4E3" w14:textId="105C12F9" w:rsidR="00373001" w:rsidRPr="00581024" w:rsidRDefault="0041721B" w:rsidP="003D0B58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25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June 2024</w:t>
            </w:r>
          </w:p>
        </w:tc>
        <w:tc>
          <w:tcPr>
            <w:tcW w:w="3402" w:type="dxa"/>
          </w:tcPr>
          <w:p w14:paraId="39B6C3F5" w14:textId="64BB12CF" w:rsidR="00373001" w:rsidRPr="00581024" w:rsidRDefault="0041721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03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rd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July 2024</w:t>
            </w:r>
          </w:p>
        </w:tc>
      </w:tr>
      <w:tr w:rsidR="00373001" w:rsidRPr="00581024" w14:paraId="2F18E61C" w14:textId="77777777" w:rsidTr="0041721B">
        <w:tc>
          <w:tcPr>
            <w:tcW w:w="3551" w:type="dxa"/>
          </w:tcPr>
          <w:p w14:paraId="144C4C67" w14:textId="15672FCA" w:rsidR="00373001" w:rsidRPr="00581024" w:rsidRDefault="0041721B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19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July 2024</w:t>
            </w:r>
          </w:p>
        </w:tc>
        <w:tc>
          <w:tcPr>
            <w:tcW w:w="3254" w:type="dxa"/>
          </w:tcPr>
          <w:p w14:paraId="4E1BB501" w14:textId="7AF58BDA" w:rsidR="00373001" w:rsidRPr="00581024" w:rsidRDefault="0041721B" w:rsidP="003D0B58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30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July 2024</w:t>
            </w:r>
          </w:p>
        </w:tc>
        <w:tc>
          <w:tcPr>
            <w:tcW w:w="3402" w:type="dxa"/>
          </w:tcPr>
          <w:p w14:paraId="17FBB9F0" w14:textId="5BDA8E86" w:rsidR="00373001" w:rsidRPr="00581024" w:rsidRDefault="0041721B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07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August 2024</w:t>
            </w:r>
          </w:p>
        </w:tc>
      </w:tr>
      <w:tr w:rsidR="00373001" w:rsidRPr="00581024" w14:paraId="09E8A860" w14:textId="77777777" w:rsidTr="0041721B">
        <w:tc>
          <w:tcPr>
            <w:tcW w:w="3551" w:type="dxa"/>
          </w:tcPr>
          <w:p w14:paraId="6940834E" w14:textId="01D2B8D7" w:rsidR="00373001" w:rsidRPr="00581024" w:rsidRDefault="0041721B" w:rsidP="003D0B58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16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August 2024</w:t>
            </w:r>
          </w:p>
        </w:tc>
        <w:tc>
          <w:tcPr>
            <w:tcW w:w="3254" w:type="dxa"/>
          </w:tcPr>
          <w:p w14:paraId="6AFA3DF2" w14:textId="7E20CF62" w:rsidR="00373001" w:rsidRPr="00581024" w:rsidRDefault="0041721B" w:rsidP="00086690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27</w:t>
            </w:r>
            <w:r w:rsidRPr="0041721B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August 2024</w:t>
            </w:r>
          </w:p>
        </w:tc>
        <w:tc>
          <w:tcPr>
            <w:tcW w:w="3402" w:type="dxa"/>
          </w:tcPr>
          <w:p w14:paraId="1D275B5C" w14:textId="6155B754" w:rsidR="00373001" w:rsidRPr="00581024" w:rsidRDefault="00435A0D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04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September 2024</w:t>
            </w:r>
          </w:p>
        </w:tc>
      </w:tr>
      <w:tr w:rsidR="00373001" w:rsidRPr="00581024" w14:paraId="1DF7BFB1" w14:textId="77777777" w:rsidTr="0041721B">
        <w:tc>
          <w:tcPr>
            <w:tcW w:w="3551" w:type="dxa"/>
          </w:tcPr>
          <w:p w14:paraId="3D901715" w14:textId="365D81DE" w:rsidR="00373001" w:rsidRPr="00581024" w:rsidRDefault="00435A0D" w:rsidP="00907E92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13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September 2024</w:t>
            </w:r>
          </w:p>
        </w:tc>
        <w:tc>
          <w:tcPr>
            <w:tcW w:w="3254" w:type="dxa"/>
          </w:tcPr>
          <w:p w14:paraId="5BD260E9" w14:textId="4FC3FAC4" w:rsidR="00373001" w:rsidRPr="00581024" w:rsidRDefault="00435A0D" w:rsidP="00B1354C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24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September 2024</w:t>
            </w:r>
          </w:p>
        </w:tc>
        <w:tc>
          <w:tcPr>
            <w:tcW w:w="3402" w:type="dxa"/>
          </w:tcPr>
          <w:p w14:paraId="30DCB425" w14:textId="7A7E66AD" w:rsidR="00373001" w:rsidRPr="00581024" w:rsidRDefault="00435A0D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02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nd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October 2024</w:t>
            </w:r>
          </w:p>
        </w:tc>
      </w:tr>
      <w:tr w:rsidR="00373001" w:rsidRPr="00581024" w14:paraId="062FEB40" w14:textId="77777777" w:rsidTr="0041721B">
        <w:tc>
          <w:tcPr>
            <w:tcW w:w="3551" w:type="dxa"/>
          </w:tcPr>
          <w:p w14:paraId="4481B162" w14:textId="12E76A40" w:rsidR="00373001" w:rsidRPr="00581024" w:rsidRDefault="00435A0D" w:rsidP="00907E92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18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October 2024</w:t>
            </w:r>
          </w:p>
        </w:tc>
        <w:tc>
          <w:tcPr>
            <w:tcW w:w="3254" w:type="dxa"/>
          </w:tcPr>
          <w:p w14:paraId="3E7ECC67" w14:textId="252B8CFF" w:rsidR="00373001" w:rsidRPr="00581024" w:rsidRDefault="00435A0D" w:rsidP="00B1354C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29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October 2024</w:t>
            </w:r>
          </w:p>
        </w:tc>
        <w:tc>
          <w:tcPr>
            <w:tcW w:w="3402" w:type="dxa"/>
          </w:tcPr>
          <w:p w14:paraId="2174500E" w14:textId="0AF71FEE" w:rsidR="00373001" w:rsidRPr="00581024" w:rsidRDefault="00435A0D" w:rsidP="00907E92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06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November 2024</w:t>
            </w:r>
          </w:p>
        </w:tc>
      </w:tr>
      <w:tr w:rsidR="00373001" w:rsidRPr="00581024" w14:paraId="5C4D1474" w14:textId="77777777" w:rsidTr="0041721B">
        <w:tc>
          <w:tcPr>
            <w:tcW w:w="3551" w:type="dxa"/>
          </w:tcPr>
          <w:p w14:paraId="7760B8A2" w14:textId="148E7245" w:rsidR="00373001" w:rsidRPr="00581024" w:rsidRDefault="00435A0D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15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November 2024</w:t>
            </w:r>
          </w:p>
        </w:tc>
        <w:tc>
          <w:tcPr>
            <w:tcW w:w="3254" w:type="dxa"/>
          </w:tcPr>
          <w:p w14:paraId="54981C81" w14:textId="4C046E63" w:rsidR="00373001" w:rsidRPr="00581024" w:rsidRDefault="00435A0D" w:rsidP="00B1354C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26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November 2024</w:t>
            </w:r>
          </w:p>
        </w:tc>
        <w:tc>
          <w:tcPr>
            <w:tcW w:w="3402" w:type="dxa"/>
          </w:tcPr>
          <w:p w14:paraId="6A8A723A" w14:textId="5A2A980A" w:rsidR="00373001" w:rsidRPr="00581024" w:rsidRDefault="00435A0D" w:rsidP="009F1DCB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04</w:t>
            </w:r>
            <w:r w:rsidRPr="00435A0D">
              <w:rPr>
                <w:rFonts w:cstheme="minorHAns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December 2024</w:t>
            </w:r>
          </w:p>
        </w:tc>
      </w:tr>
    </w:tbl>
    <w:p w14:paraId="141689E0" w14:textId="77777777" w:rsidR="00373001" w:rsidRPr="00581024" w:rsidRDefault="00373001">
      <w:pPr>
        <w:rPr>
          <w:rFonts w:cstheme="minorHAnsi"/>
          <w:sz w:val="28"/>
          <w:szCs w:val="28"/>
          <w:lang w:val="en-GB"/>
        </w:rPr>
      </w:pPr>
    </w:p>
    <w:sectPr w:rsidR="00373001" w:rsidRPr="00581024" w:rsidSect="00687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01"/>
    <w:rsid w:val="00047568"/>
    <w:rsid w:val="00050C30"/>
    <w:rsid w:val="00086690"/>
    <w:rsid w:val="000C0E01"/>
    <w:rsid w:val="000D3524"/>
    <w:rsid w:val="00135919"/>
    <w:rsid w:val="00180176"/>
    <w:rsid w:val="002A73C3"/>
    <w:rsid w:val="00373001"/>
    <w:rsid w:val="003D0B58"/>
    <w:rsid w:val="003F51E7"/>
    <w:rsid w:val="0041721B"/>
    <w:rsid w:val="00435A0D"/>
    <w:rsid w:val="00571665"/>
    <w:rsid w:val="00581024"/>
    <w:rsid w:val="00596AC9"/>
    <w:rsid w:val="005B312C"/>
    <w:rsid w:val="00687492"/>
    <w:rsid w:val="00696291"/>
    <w:rsid w:val="006B086E"/>
    <w:rsid w:val="006D761F"/>
    <w:rsid w:val="0070569F"/>
    <w:rsid w:val="007515DA"/>
    <w:rsid w:val="007930F3"/>
    <w:rsid w:val="00907E92"/>
    <w:rsid w:val="009F1DCB"/>
    <w:rsid w:val="009F6B5D"/>
    <w:rsid w:val="00A017C9"/>
    <w:rsid w:val="00AC5394"/>
    <w:rsid w:val="00B1354C"/>
    <w:rsid w:val="00B47828"/>
    <w:rsid w:val="00BF491B"/>
    <w:rsid w:val="00C70250"/>
    <w:rsid w:val="00DA435F"/>
    <w:rsid w:val="00DB7F55"/>
    <w:rsid w:val="00DF4535"/>
    <w:rsid w:val="00E438C9"/>
    <w:rsid w:val="00E91D5E"/>
    <w:rsid w:val="00F01824"/>
    <w:rsid w:val="00F07A42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F183"/>
  <w15:docId w15:val="{EEE5C3DA-CF89-4AAC-BF01-F319F766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BUGEC008</dc:creator>
  <cp:lastModifiedBy>Bugeja Catherine at MEYR</cp:lastModifiedBy>
  <cp:revision>2</cp:revision>
  <cp:lastPrinted>2022-09-15T09:00:00Z</cp:lastPrinted>
  <dcterms:created xsi:type="dcterms:W3CDTF">2023-09-05T11:14:00Z</dcterms:created>
  <dcterms:modified xsi:type="dcterms:W3CDTF">2023-09-05T11:14:00Z</dcterms:modified>
</cp:coreProperties>
</file>